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5FBAD">
      <w:pPr>
        <w:rPr>
          <w:rFonts w:hint="eastAsia" w:eastAsiaTheme="minorEastAsia"/>
          <w:lang w:eastAsia="zh-CN"/>
        </w:rPr>
      </w:pPr>
      <w:bookmarkStart w:id="0" w:name="_GoBack"/>
      <w:bookmarkEnd w:id="0"/>
    </w:p>
    <w:p w14:paraId="53DCB369">
      <w:pPr>
        <w:rPr>
          <w:rFonts w:hint="eastAsia" w:eastAsiaTheme="minorEastAsia"/>
          <w:lang w:eastAsia="zh-CN"/>
        </w:rPr>
      </w:pPr>
    </w:p>
    <w:p w14:paraId="08316F06">
      <w:pPr>
        <w:rPr>
          <w:rFonts w:hint="eastAsia"/>
          <w:lang w:eastAsia="zh-CN"/>
        </w:rPr>
      </w:pPr>
      <w:r>
        <w:rPr>
          <w:rFonts w:hint="eastAsia"/>
          <w:lang w:eastAsia="zh-CN"/>
        </w:rPr>
        <w:t>一、标题拼音解读</w:t>
      </w:r>
    </w:p>
    <w:p w14:paraId="78523462">
      <w:pPr>
        <w:rPr>
          <w:rFonts w:hint="eastAsia"/>
          <w:lang w:eastAsia="zh-CN"/>
        </w:rPr>
      </w:pPr>
      <w:r>
        <w:rPr>
          <w:rFonts w:hint="eastAsia"/>
          <w:lang w:eastAsia="zh-CN"/>
        </w:rPr>
        <w:t>“太常引 被白发 欺人”的拼音为：tài cháng yǐn bèi bái fà qī rén。“太常引”是词牌名，有着独特的格律与韵律要求。“被白发 欺人”则是该词具体内容相关部分的拼音表述，这几个字往往蕴含着词人对于时光流逝、容颜老去的感慨之情。</w:t>
      </w:r>
    </w:p>
    <w:p w14:paraId="08029D94">
      <w:pPr>
        <w:rPr>
          <w:rFonts w:hint="eastAsia"/>
          <w:lang w:eastAsia="zh-CN"/>
        </w:rPr>
      </w:pPr>
    </w:p>
    <w:p w14:paraId="4E71592F">
      <w:pPr>
        <w:rPr>
          <w:rFonts w:hint="eastAsia"/>
          <w:lang w:eastAsia="zh-CN"/>
        </w:rPr>
      </w:pPr>
    </w:p>
    <w:p w14:paraId="5930B26B">
      <w:pPr>
        <w:rPr>
          <w:rFonts w:hint="eastAsia"/>
          <w:lang w:eastAsia="zh-CN"/>
        </w:rPr>
      </w:pPr>
      <w:r>
        <w:rPr>
          <w:rFonts w:hint="eastAsia"/>
          <w:lang w:eastAsia="zh-CN"/>
        </w:rPr>
        <w:t>二、“被白发 欺人”在词中的意义</w:t>
      </w:r>
    </w:p>
    <w:p w14:paraId="7F10B45D">
      <w:pPr>
        <w:rPr>
          <w:rFonts w:hint="eastAsia"/>
          <w:lang w:eastAsia="zh-CN"/>
        </w:rPr>
      </w:pPr>
      <w:r>
        <w:rPr>
          <w:rFonts w:hint="eastAsia"/>
          <w:lang w:eastAsia="zh-CN"/>
        </w:rPr>
        <w:t>在词的语境里，“被白发 欺人”是一种非常形象且富有深意的表达。白发本是岁月在人身上留下的痕迹，是大自然的生理现象。然而，这里用“欺人”二字，将白发拟人化了。仿佛白发是一个不讲道理的侵略者，强行在人的头上占据一席之地，无情地昭示着人的衰老。词人用这样的表达，传达出一种对于时光匆匆、容颜不再的无奈之感。而且这种感觉不仅仅是停留在表面上的对衰老的抗拒，更深层次的是对时光不可逆转，在有限的生命中还未达成心中所愿的一种遗憾。</w:t>
      </w:r>
    </w:p>
    <w:p w14:paraId="67D11E26">
      <w:pPr>
        <w:rPr>
          <w:rFonts w:hint="eastAsia"/>
          <w:lang w:eastAsia="zh-CN"/>
        </w:rPr>
      </w:pPr>
    </w:p>
    <w:p w14:paraId="5F36669C">
      <w:pPr>
        <w:rPr>
          <w:rFonts w:hint="eastAsia"/>
          <w:lang w:eastAsia="zh-CN"/>
        </w:rPr>
      </w:pPr>
    </w:p>
    <w:p w14:paraId="02D4DFC2">
      <w:pPr>
        <w:rPr>
          <w:rFonts w:hint="eastAsia"/>
          <w:lang w:eastAsia="zh-CN"/>
        </w:rPr>
      </w:pPr>
      <w:r>
        <w:rPr>
          <w:rFonts w:hint="eastAsia"/>
          <w:lang w:eastAsia="zh-CN"/>
        </w:rPr>
        <w:t>三、相关诗词中的类似表达</w:t>
      </w:r>
    </w:p>
    <w:p w14:paraId="5F2359D5">
      <w:pPr>
        <w:rPr>
          <w:rFonts w:hint="eastAsia"/>
          <w:lang w:eastAsia="zh-CN"/>
        </w:rPr>
      </w:pPr>
      <w:r>
        <w:rPr>
          <w:rFonts w:hint="eastAsia"/>
          <w:lang w:eastAsia="zh-CN"/>
        </w:rPr>
        <w:t>在古代诗词中，有许多类似的表达。比如“白发渔樵江渚上，惯看秋月春风。”（杨慎《临江仙·滚滚长江东逝水》）这里虽然不是“被白发欺人”的直接表述，但也是在描绘白发之人看淡世事的形象，白发成为了历经沧桑岁月的一种见证。“塞上长城空自许，镜中衰鬓已先斑。”（陆游《书愤》）陆游的这句诗中，看到镜子里自己已经斑白的鬓发，满心的壮志未酬之感。和“被白发欺人”一样，都将白发与人生的境遇、情感联系起来，表达出在时光面前的复杂情绪。</w:t>
      </w:r>
    </w:p>
    <w:p w14:paraId="6D78D3AF">
      <w:pPr>
        <w:rPr>
          <w:rFonts w:hint="eastAsia"/>
          <w:lang w:eastAsia="zh-CN"/>
        </w:rPr>
      </w:pPr>
    </w:p>
    <w:p w14:paraId="7842316B">
      <w:pPr>
        <w:rPr>
          <w:rFonts w:hint="eastAsia"/>
          <w:lang w:eastAsia="zh-CN"/>
        </w:rPr>
      </w:pPr>
    </w:p>
    <w:p w14:paraId="1F76AFC5">
      <w:pPr>
        <w:rPr>
          <w:rFonts w:hint="eastAsia"/>
          <w:lang w:eastAsia="zh-CN"/>
        </w:rPr>
      </w:pPr>
      <w:r>
        <w:rPr>
          <w:rFonts w:hint="eastAsia"/>
          <w:lang w:eastAsia="zh-CN"/>
        </w:rPr>
        <w:t>四、从文学创作角度看其价值</w:t>
      </w:r>
    </w:p>
    <w:p w14:paraId="793ECE71">
      <w:pPr>
        <w:rPr>
          <w:rFonts w:hint="eastAsia"/>
          <w:lang w:eastAsia="zh-CN"/>
        </w:rPr>
      </w:pPr>
      <w:r>
        <w:rPr>
          <w:rFonts w:hint="eastAsia"/>
          <w:lang w:eastAsia="zh-CN"/>
        </w:rPr>
        <w:t>从文学创作的角度来看，“被白发 欺人”这样的表达具有很高的价值。它通过独特的拟人手法，增强了作品的艺术感染力。使无形的时光、无情的白发变得生动可感，让读者很容易就能体会到词人在面对衰老时那种深深的无奈与失落。这样的表达能够引起读者广泛的共鸣。无论是年轻人对于未来衰老的隐隐担忧，还是年长者回顾往昔时对逝去时光的不舍，都能在这个表述中找到情感的寄托。而且这种简洁而内涵丰富的表达，也为后世文学创作提供了很好的范例，启发了更多的诗人和词人用独特的方式去刻画时光与人生的主题。</w:t>
      </w:r>
    </w:p>
    <w:p w14:paraId="45587134">
      <w:pPr>
        <w:rPr>
          <w:rFonts w:hint="eastAsia"/>
          <w:lang w:eastAsia="zh-CN"/>
        </w:rPr>
      </w:pPr>
    </w:p>
    <w:p w14:paraId="16978152">
      <w:pPr>
        <w:rPr>
          <w:rFonts w:hint="eastAsia"/>
          <w:lang w:eastAsia="zh-CN"/>
        </w:rPr>
      </w:pPr>
    </w:p>
    <w:p w14:paraId="3A49BA7A">
      <w:pPr>
        <w:rPr>
          <w:rFonts w:hint="eastAsia"/>
          <w:lang w:eastAsia="zh-CN"/>
        </w:rPr>
      </w:pPr>
      <w:r>
        <w:rPr>
          <w:rFonts w:hint="eastAsia"/>
          <w:lang w:eastAsia="zh-CN"/>
        </w:rPr>
        <w:t>五、在词牌整体中的地位</w:t>
      </w:r>
    </w:p>
    <w:p w14:paraId="6F18B7B4">
      <w:pPr>
        <w:rPr>
          <w:rFonts w:hint="eastAsia"/>
          <w:lang w:eastAsia="zh-CN"/>
        </w:rPr>
      </w:pPr>
      <w:r>
        <w:rPr>
          <w:rFonts w:hint="eastAsia"/>
          <w:lang w:eastAsia="zh-CN"/>
        </w:rPr>
        <w:t>在“太常引”这个词牌的整体架构中，“被白发 欺人”这部分内容往往起到画龙点睛或者奠定情感基调的作用。如果把“太常引”词牌比作是一幅画卷，那么“被白发 欺人”这句就像是画卷中最浓重、最能触动人心的一笔。它可能是词人情感的集中爆发处，将之前铺垫的对时光、对人生的思考一下子推到读者面前，让读者深刻感受到词人的心境。即使是在词牌整体有不同主题走向的情况下，这一句关于白发欺人的表述也能因其普遍的情感内涵而使词作更具深度和韵味。</w:t>
      </w:r>
    </w:p>
    <w:p w14:paraId="678F3D2C">
      <w:pPr>
        <w:rPr>
          <w:rFonts w:hint="eastAsia"/>
          <w:lang w:eastAsia="zh-CN"/>
        </w:rPr>
      </w:pPr>
    </w:p>
    <w:p w14:paraId="43C1EE68">
      <w:pPr>
        <w:rPr>
          <w:rFonts w:hint="eastAsia"/>
          <w:lang w:eastAsia="zh-CN"/>
        </w:rPr>
      </w:pPr>
      <w:r>
        <w:rPr>
          <w:rFonts w:hint="eastAsia"/>
          <w:lang w:eastAsia="zh-CN"/>
        </w:rPr>
        <w:t>本文是由懂得生活网（dongdeshenghuo.com）为大家创作</w:t>
      </w:r>
    </w:p>
    <w:p w14:paraId="27314B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1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2025-08-19T13:17:53Z</dcterms:created>
  <cp:lastModifiedBy>Administrator</cp:lastModifiedBy>
  <dcterms:modified xsi:type="dcterms:W3CDTF">2025-08-19T13:17:53Z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3CD737823EF041ED83F412ACA7C73E1A_12</vt:lpwstr>
  </property>
</Properties>
</file>